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</w:t>
      </w:r>
      <w:r w:rsidR="005744E6">
        <w:rPr>
          <w:rFonts w:ascii="Arial" w:hAnsi="Arial" w:cs="Arial"/>
          <w:sz w:val="22"/>
          <w:highlight w:val="yellow"/>
        </w:rPr>
        <w:t>2016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5744E6">
        <w:rPr>
          <w:rFonts w:ascii="Arial" w:hAnsi="Arial" w:cs="Arial"/>
          <w:sz w:val="22"/>
        </w:rPr>
        <w:t>0</w:t>
      </w:r>
      <w:r w:rsidR="006C11CC">
        <w:rPr>
          <w:rFonts w:ascii="Arial" w:hAnsi="Arial" w:cs="Arial"/>
          <w:sz w:val="22"/>
        </w:rPr>
        <w:t>2</w:t>
      </w:r>
      <w:r w:rsidR="00276067">
        <w:rPr>
          <w:rFonts w:ascii="Arial" w:hAnsi="Arial" w:cs="Arial"/>
          <w:sz w:val="22"/>
        </w:rPr>
        <w:t>2</w:t>
      </w:r>
      <w:r w:rsidR="007833B3" w:rsidRPr="000428BB">
        <w:rPr>
          <w:rFonts w:ascii="Arial" w:hAnsi="Arial" w:cs="Arial"/>
          <w:sz w:val="22"/>
        </w:rPr>
        <w:t>Т-СН-</w:t>
      </w:r>
      <w:r w:rsidR="005744E6">
        <w:rPr>
          <w:rFonts w:ascii="Arial" w:hAnsi="Arial" w:cs="Arial"/>
          <w:sz w:val="22"/>
        </w:rPr>
        <w:t>2016</w:t>
      </w:r>
      <w:r w:rsidR="007833B3" w:rsidRPr="000428BB">
        <w:rPr>
          <w:rFonts w:ascii="Arial" w:hAnsi="Arial" w:cs="Arial"/>
          <w:sz w:val="22"/>
        </w:rPr>
        <w:t xml:space="preserve"> от «_____» ____________ </w:t>
      </w:r>
      <w:r w:rsidR="005744E6">
        <w:rPr>
          <w:rFonts w:ascii="Arial" w:hAnsi="Arial" w:cs="Arial"/>
          <w:sz w:val="22"/>
        </w:rPr>
        <w:t>2016</w:t>
      </w:r>
      <w:r w:rsidR="007833B3" w:rsidRPr="000428BB">
        <w:rPr>
          <w:rFonts w:ascii="Arial" w:hAnsi="Arial" w:cs="Arial"/>
          <w:sz w:val="22"/>
        </w:rPr>
        <w:t xml:space="preserve">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880"/>
        <w:gridCol w:w="1701"/>
        <w:gridCol w:w="1559"/>
        <w:gridCol w:w="1418"/>
        <w:gridCol w:w="567"/>
        <w:gridCol w:w="567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276067">
        <w:trPr>
          <w:trHeight w:val="323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27606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r w:rsidR="00276067">
              <w:rPr>
                <w:rFonts w:cs="Arial"/>
                <w:bCs/>
                <w:sz w:val="16"/>
                <w:szCs w:val="16"/>
              </w:rPr>
              <w:t xml:space="preserve"> план КС январь 2016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276067" w:rsidRPr="004B77D9" w:rsidTr="00276067">
        <w:trPr>
          <w:trHeight w:val="557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67" w:rsidRPr="004B77D9" w:rsidRDefault="00276067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ED1FA8" w:rsidRDefault="00276067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276067" w:rsidRPr="004B77D9" w:rsidTr="003F69E1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67" w:rsidRPr="004B77D9" w:rsidRDefault="00276067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67" w:rsidRPr="004B77D9" w:rsidRDefault="00276067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67" w:rsidRPr="004B77D9" w:rsidRDefault="00276067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67" w:rsidRPr="004B77D9" w:rsidRDefault="00276067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67" w:rsidRPr="004B77D9" w:rsidRDefault="00276067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6067" w:rsidRPr="004B77D9" w:rsidRDefault="00276067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6067" w:rsidRPr="004B77D9" w:rsidRDefault="00276067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276067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4433C0" w:rsidRPr="000428BB" w:rsidTr="00F34380">
        <w:trPr>
          <w:cantSplit/>
          <w:trHeight w:val="385"/>
        </w:trPr>
        <w:tc>
          <w:tcPr>
            <w:tcW w:w="146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3C0" w:rsidRPr="000428BB" w:rsidRDefault="004433C0" w:rsidP="004433C0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ЛОТ №1</w:t>
            </w:r>
          </w:p>
        </w:tc>
      </w:tr>
      <w:tr w:rsidR="00276067" w:rsidRPr="000428BB" w:rsidTr="00276067">
        <w:trPr>
          <w:cantSplit/>
          <w:trHeight w:val="3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276067" w:rsidRDefault="00276067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К-131А  (МК-2)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6C11CC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К131А/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ОАО </w:t>
            </w:r>
            <w:r w:rsidR="004433C0">
              <w:rPr>
                <w:rFonts w:cs="Arial"/>
                <w:sz w:val="16"/>
                <w:szCs w:val="16"/>
              </w:rPr>
              <w:t>«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>-ЯНОС</w:t>
            </w:r>
            <w:r w:rsidR="004433C0">
              <w:rPr>
                <w:rFonts w:cs="Arial"/>
                <w:sz w:val="16"/>
                <w:szCs w:val="16"/>
              </w:rPr>
              <w:t>»</w:t>
            </w:r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76067" w:rsidRPr="005744E6" w:rsidRDefault="00276067" w:rsidP="00276067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ОАО </w:t>
            </w:r>
            <w:r w:rsidR="004433C0">
              <w:rPr>
                <w:rFonts w:cs="Arial"/>
                <w:sz w:val="16"/>
                <w:szCs w:val="16"/>
              </w:rPr>
              <w:t>«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>-ЯНОС</w:t>
            </w:r>
            <w:r w:rsidR="004433C0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276067" w:rsidRPr="000428BB" w:rsidTr="00276067">
        <w:trPr>
          <w:cantSplit/>
          <w:trHeight w:val="56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К-131В (МК-2)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6C11CC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К131А/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276067" w:rsidRPr="000428BB" w:rsidTr="00276067">
        <w:trPr>
          <w:cantSplit/>
          <w:trHeight w:val="4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К-132А (МК-2)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276067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К132А/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276067" w:rsidRPr="000428BB" w:rsidTr="00276067">
        <w:trPr>
          <w:cantSplit/>
          <w:trHeight w:val="54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К-132В (МК-2)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6C11CC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К132А/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744E6" w:rsidRPr="000428BB" w:rsidTr="005744E6">
        <w:trPr>
          <w:trHeight w:val="284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Базис поставки: DAP склад  ОАО </w:t>
            </w:r>
            <w:r w:rsidR="004433C0">
              <w:rPr>
                <w:rFonts w:cs="Arial"/>
                <w:bCs/>
                <w:sz w:val="18"/>
                <w:szCs w:val="18"/>
              </w:rPr>
              <w:t>«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</w:t>
            </w:r>
            <w:r w:rsidR="004433C0">
              <w:rPr>
                <w:rFonts w:cs="Arial"/>
                <w:bCs/>
                <w:sz w:val="18"/>
                <w:szCs w:val="18"/>
              </w:rPr>
              <w:t>»</w:t>
            </w:r>
            <w:r w:rsidRPr="005744E6">
              <w:rPr>
                <w:rFonts w:cs="Arial"/>
                <w:bCs/>
                <w:sz w:val="18"/>
                <w:szCs w:val="18"/>
              </w:rPr>
              <w:t xml:space="preserve"> в г. Ярославле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276067">
        <w:trPr>
          <w:trHeight w:val="308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Базис поставки:  DDP склад  ОАО </w:t>
            </w:r>
            <w:r w:rsidR="004433C0">
              <w:rPr>
                <w:rFonts w:cs="Arial"/>
                <w:bCs/>
                <w:sz w:val="18"/>
                <w:szCs w:val="18"/>
              </w:rPr>
              <w:t>«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</w:t>
            </w:r>
            <w:r w:rsidR="004433C0">
              <w:rPr>
                <w:rFonts w:cs="Arial"/>
                <w:bCs/>
                <w:sz w:val="18"/>
                <w:szCs w:val="18"/>
              </w:rPr>
              <w:t>»</w:t>
            </w:r>
            <w:r w:rsidRPr="005744E6">
              <w:rPr>
                <w:rFonts w:cs="Arial"/>
                <w:bCs/>
                <w:sz w:val="18"/>
                <w:szCs w:val="18"/>
              </w:rPr>
              <w:t xml:space="preserve"> в г. Ярославле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276067">
        <w:trPr>
          <w:trHeight w:val="269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92033" w:rsidRPr="000428BB" w:rsidTr="00276067">
        <w:trPr>
          <w:trHeight w:val="427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033" w:rsidRPr="005744E6" w:rsidRDefault="00A92033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92033" w:rsidRPr="005744E6" w:rsidRDefault="00A92033" w:rsidP="005744E6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>Подтвержден/ Действующий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 ,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>№……………….</w:t>
            </w:r>
          </w:p>
        </w:tc>
      </w:tr>
      <w:tr w:rsidR="001C5189" w:rsidRPr="000428BB" w:rsidTr="005744E6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189" w:rsidRPr="005744E6" w:rsidRDefault="001C5189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5744E6" w:rsidRDefault="001C5189" w:rsidP="005744E6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D57BB8" w:rsidRPr="000428BB" w:rsidTr="005744E6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7BB8" w:rsidRPr="005744E6" w:rsidRDefault="00D57BB8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57BB8" w:rsidRPr="005744E6" w:rsidRDefault="00D57BB8" w:rsidP="005744E6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 xml:space="preserve">___ дней 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с даты </w:t>
            </w:r>
            <w:r w:rsidR="00EA4350" w:rsidRPr="005744E6">
              <w:rPr>
                <w:rFonts w:cs="Arial"/>
                <w:sz w:val="18"/>
                <w:szCs w:val="18"/>
              </w:rPr>
              <w:t>Акцепта</w:t>
            </w:r>
            <w:proofErr w:type="gramEnd"/>
            <w:r w:rsidR="00EA4350" w:rsidRPr="005744E6">
              <w:rPr>
                <w:rFonts w:cs="Arial"/>
                <w:sz w:val="18"/>
                <w:szCs w:val="18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lastRenderedPageBreak/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 w:rsidR="005744E6">
        <w:rPr>
          <w:rFonts w:ascii="Arial" w:hAnsi="Arial" w:cs="Arial"/>
          <w:sz w:val="22"/>
        </w:rPr>
        <w:t>2016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5744E6">
        <w:rPr>
          <w:rFonts w:ascii="Arial" w:hAnsi="Arial" w:cs="Arial"/>
          <w:sz w:val="22"/>
        </w:rPr>
        <w:t>0</w:t>
      </w:r>
      <w:r w:rsidR="006C11CC">
        <w:rPr>
          <w:rFonts w:ascii="Arial" w:hAnsi="Arial" w:cs="Arial"/>
          <w:sz w:val="22"/>
        </w:rPr>
        <w:t>2</w:t>
      </w:r>
      <w:r w:rsidR="00276067">
        <w:rPr>
          <w:rFonts w:ascii="Arial" w:hAnsi="Arial" w:cs="Arial"/>
          <w:sz w:val="22"/>
        </w:rPr>
        <w:t>2</w:t>
      </w:r>
      <w:r w:rsidRPr="000428BB">
        <w:rPr>
          <w:rFonts w:ascii="Arial" w:hAnsi="Arial" w:cs="Arial"/>
          <w:sz w:val="22"/>
        </w:rPr>
        <w:t>Т-СН-</w:t>
      </w:r>
      <w:r w:rsidR="005744E6">
        <w:rPr>
          <w:rFonts w:ascii="Arial" w:hAnsi="Arial" w:cs="Arial"/>
          <w:sz w:val="22"/>
        </w:rPr>
        <w:t>2016</w:t>
      </w:r>
      <w:r w:rsidRPr="000428BB">
        <w:rPr>
          <w:rFonts w:ascii="Arial" w:hAnsi="Arial" w:cs="Arial"/>
          <w:sz w:val="22"/>
        </w:rPr>
        <w:t xml:space="preserve"> от «_____» ____________ </w:t>
      </w:r>
      <w:r w:rsidR="005744E6">
        <w:rPr>
          <w:rFonts w:ascii="Arial" w:hAnsi="Arial" w:cs="Arial"/>
          <w:sz w:val="22"/>
        </w:rPr>
        <w:t>2016</w:t>
      </w:r>
      <w:r w:rsidRPr="000428BB">
        <w:rPr>
          <w:rFonts w:ascii="Arial" w:hAnsi="Arial" w:cs="Arial"/>
          <w:sz w:val="22"/>
        </w:rPr>
        <w:t xml:space="preserve">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992"/>
        <w:gridCol w:w="723"/>
        <w:gridCol w:w="709"/>
        <w:gridCol w:w="709"/>
        <w:gridCol w:w="709"/>
        <w:gridCol w:w="694"/>
        <w:gridCol w:w="708"/>
      </w:tblGrid>
      <w:tr w:rsidR="005D62BA" w:rsidRPr="004B77D9" w:rsidTr="005744E6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r w:rsidR="00283D82">
              <w:rPr>
                <w:rFonts w:cs="Arial"/>
                <w:bCs/>
                <w:sz w:val="16"/>
                <w:szCs w:val="16"/>
              </w:rPr>
              <w:t>план КС январь 2016</w:t>
            </w:r>
            <w:bookmarkStart w:id="0" w:name="_GoBack"/>
            <w:bookmarkEnd w:id="0"/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276067">
        <w:trPr>
          <w:trHeight w:val="667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276067">
        <w:trPr>
          <w:trHeight w:val="727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D94271" w:rsidRDefault="005D62BA" w:rsidP="0027606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proofErr w:type="spellStart"/>
            <w:proofErr w:type="gramStart"/>
            <w:r w:rsidRPr="00D94271">
              <w:rPr>
                <w:rFonts w:cs="Arial"/>
                <w:bCs/>
                <w:sz w:val="14"/>
                <w:szCs w:val="14"/>
              </w:rPr>
              <w:t>Доп</w:t>
            </w:r>
            <w:proofErr w:type="spellEnd"/>
            <w:proofErr w:type="gramEnd"/>
            <w:r w:rsidR="00276067"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D94271">
              <w:rPr>
                <w:rFonts w:cs="Arial"/>
                <w:bCs/>
                <w:sz w:val="14"/>
                <w:szCs w:val="14"/>
              </w:rPr>
              <w:t xml:space="preserve">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4433C0" w:rsidTr="004433C0">
        <w:trPr>
          <w:trHeight w:val="1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4433C0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Pr="004433C0" w:rsidRDefault="0089745F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Pr="004433C0" w:rsidRDefault="0089745F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Pr="004433C0" w:rsidRDefault="0089745F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Pr="004433C0" w:rsidRDefault="0089745F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4433C0">
              <w:rPr>
                <w:rFonts w:cs="Arial"/>
                <w:sz w:val="14"/>
                <w:szCs w:val="14"/>
              </w:rPr>
              <w:t>18</w:t>
            </w:r>
          </w:p>
        </w:tc>
      </w:tr>
      <w:tr w:rsidR="004433C0" w:rsidRPr="000428BB" w:rsidTr="00917B23">
        <w:trPr>
          <w:cantSplit/>
          <w:trHeight w:val="171"/>
        </w:trPr>
        <w:tc>
          <w:tcPr>
            <w:tcW w:w="15593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3C0" w:rsidRPr="004433C0" w:rsidRDefault="004433C0" w:rsidP="004433C0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  <w:r w:rsidRPr="004433C0">
              <w:rPr>
                <w:rFonts w:cs="Arial"/>
                <w:b/>
                <w:bCs/>
                <w:sz w:val="18"/>
                <w:szCs w:val="18"/>
              </w:rPr>
              <w:t>ЛОТ №1</w:t>
            </w:r>
          </w:p>
        </w:tc>
      </w:tr>
      <w:tr w:rsidR="00276067" w:rsidRPr="000428BB" w:rsidTr="00276067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067" w:rsidRPr="000428BB" w:rsidRDefault="00276067" w:rsidP="002549A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276067" w:rsidRDefault="00276067" w:rsidP="002549A8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358287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 w:rsidP="002549A8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К-131А  (МК-2)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2549A8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К131А/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ОАО "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-ЯНОС" 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76067" w:rsidRPr="005744E6" w:rsidRDefault="00276067" w:rsidP="002549A8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>ОАО "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>-ЯНОС"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 w:rsidP="002549A8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67" w:rsidRPr="005744E6" w:rsidRDefault="00276067" w:rsidP="002549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276067" w:rsidRPr="000428BB" w:rsidTr="00276067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067" w:rsidRPr="000428BB" w:rsidRDefault="00276067" w:rsidP="002549A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 w:rsidP="002549A8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358288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 w:rsidP="002549A8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К-131В (МК-2)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2549A8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К131А/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276067" w:rsidRPr="000428BB" w:rsidTr="00276067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067" w:rsidRPr="000428BB" w:rsidRDefault="00276067" w:rsidP="002549A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 w:rsidP="002549A8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358289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 w:rsidP="002549A8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К-132А (МК-2)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2549A8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К132А/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276067" w:rsidRPr="000428BB" w:rsidTr="00276067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067" w:rsidRPr="000428BB" w:rsidRDefault="00276067" w:rsidP="002549A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 w:rsidP="002549A8">
            <w:pPr>
              <w:jc w:val="center"/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358290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276067" w:rsidRDefault="00276067" w:rsidP="002549A8">
            <w:pPr>
              <w:rPr>
                <w:sz w:val="16"/>
                <w:szCs w:val="16"/>
              </w:rPr>
            </w:pPr>
            <w:r w:rsidRPr="00276067">
              <w:rPr>
                <w:sz w:val="16"/>
                <w:szCs w:val="16"/>
              </w:rPr>
              <w:t>Воздуходувка К-132В (МК-2)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67" w:rsidRPr="00276067" w:rsidRDefault="00276067" w:rsidP="002549A8">
            <w:pPr>
              <w:jc w:val="center"/>
              <w:rPr>
                <w:color w:val="000000"/>
                <w:sz w:val="15"/>
                <w:szCs w:val="15"/>
              </w:rPr>
            </w:pPr>
            <w:r w:rsidRPr="00276067">
              <w:rPr>
                <w:color w:val="000000"/>
                <w:sz w:val="15"/>
                <w:szCs w:val="15"/>
              </w:rPr>
              <w:t>Технологические требования К132А/</w:t>
            </w:r>
            <w:proofErr w:type="gramStart"/>
            <w:r w:rsidRPr="00276067">
              <w:rPr>
                <w:color w:val="000000"/>
                <w:sz w:val="15"/>
                <w:szCs w:val="15"/>
              </w:rPr>
              <w:t>В</w:t>
            </w:r>
            <w:proofErr w:type="gramEnd"/>
          </w:p>
        </w:tc>
        <w:tc>
          <w:tcPr>
            <w:tcW w:w="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rFonts w:cs="Arial"/>
                <w:sz w:val="16"/>
                <w:szCs w:val="16"/>
              </w:rPr>
            </w:pPr>
            <w:r w:rsidRPr="005744E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744E6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5744E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right"/>
              <w:rPr>
                <w:sz w:val="16"/>
                <w:szCs w:val="16"/>
              </w:rPr>
            </w:pPr>
            <w:r w:rsidRPr="005744E6">
              <w:rPr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67" w:rsidRPr="005744E6" w:rsidRDefault="00276067" w:rsidP="002549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 2017г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276067" w:rsidRPr="000428BB" w:rsidRDefault="0027606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744E6" w:rsidRPr="000428BB" w:rsidTr="005744E6">
        <w:trPr>
          <w:trHeight w:val="284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Базис поставки: DAP склад  ОАО "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276067">
        <w:trPr>
          <w:trHeight w:val="382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Базис поставки:  DDP склад  ОАО "</w:t>
            </w:r>
            <w:proofErr w:type="spellStart"/>
            <w:r w:rsidRPr="005744E6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5744E6">
              <w:rPr>
                <w:rFonts w:cs="Arial"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276067">
        <w:trPr>
          <w:trHeight w:val="416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276067">
        <w:trPr>
          <w:trHeight w:val="34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Типовой  договор 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>Подтвержден/ Действующий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 ,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>№……………….</w:t>
            </w:r>
          </w:p>
        </w:tc>
      </w:tr>
      <w:tr w:rsidR="005744E6" w:rsidRPr="000428BB" w:rsidTr="005744E6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Гарантийный срок: 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2F1D7F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5744E6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44E6" w:rsidRPr="005744E6" w:rsidRDefault="005744E6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2F1D7F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 xml:space="preserve">___ дней 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>с даты Акцепта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 xml:space="preserve"> оферты</w:t>
            </w:r>
          </w:p>
        </w:tc>
      </w:tr>
    </w:tbl>
    <w:p w:rsidR="00276067" w:rsidRPr="00276067" w:rsidRDefault="00276067" w:rsidP="00351A3E">
      <w:pPr>
        <w:rPr>
          <w:rFonts w:cs="Arial"/>
          <w:sz w:val="10"/>
          <w:szCs w:val="10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4433C0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1F9B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76067"/>
    <w:rsid w:val="00281757"/>
    <w:rsid w:val="00283D82"/>
    <w:rsid w:val="002903F6"/>
    <w:rsid w:val="00293416"/>
    <w:rsid w:val="00295B31"/>
    <w:rsid w:val="002A1761"/>
    <w:rsid w:val="002A5DEE"/>
    <w:rsid w:val="002B284F"/>
    <w:rsid w:val="002B4173"/>
    <w:rsid w:val="002B7004"/>
    <w:rsid w:val="002C2148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33C0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44E6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11CC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26FE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09EA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7B3B-B9A9-47BC-BA83-62820540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13</cp:revision>
  <cp:lastPrinted>2015-12-11T08:24:00Z</cp:lastPrinted>
  <dcterms:created xsi:type="dcterms:W3CDTF">2015-12-08T12:00:00Z</dcterms:created>
  <dcterms:modified xsi:type="dcterms:W3CDTF">2016-02-17T08:21:00Z</dcterms:modified>
</cp:coreProperties>
</file>